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FF8C" w14:textId="77777777" w:rsidR="00AA2315" w:rsidRPr="00AA2315" w:rsidRDefault="00AA2315" w:rsidP="00AA2315">
      <w:pPr>
        <w:shd w:val="clear" w:color="auto" w:fill="FFFFFF"/>
        <w:spacing w:line="331" w:lineRule="auto"/>
        <w:rPr>
          <w:rFonts w:ascii="Avenir Heavy" w:eastAsia="Times New Roman" w:hAnsi="Avenir Heavy" w:cs="Arial"/>
          <w:b/>
          <w:bCs/>
          <w:color w:val="222222"/>
          <w:sz w:val="32"/>
          <w:szCs w:val="32"/>
        </w:rPr>
      </w:pPr>
      <w:r w:rsidRPr="00AA2315">
        <w:rPr>
          <w:rFonts w:ascii="Avenir Heavy" w:eastAsia="Times New Roman" w:hAnsi="Avenir Heavy" w:cs="Arial"/>
          <w:b/>
          <w:bCs/>
          <w:color w:val="222222"/>
          <w:sz w:val="32"/>
          <w:szCs w:val="32"/>
        </w:rPr>
        <w:t>General Guidelines:</w:t>
      </w:r>
    </w:p>
    <w:p w14:paraId="501A56E1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12-point font or larger</w:t>
      </w:r>
    </w:p>
    <w:p w14:paraId="1D83D859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At least 0.5” margins all around</w:t>
      </w:r>
    </w:p>
    <w:p w14:paraId="660F834E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Single line spacing</w:t>
      </w:r>
    </w:p>
    <w:p w14:paraId="7C2D3148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Standard character spacing (neither expanded nor condensed)</w:t>
      </w:r>
    </w:p>
    <w:p w14:paraId="6CC89136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Arial or Times New Roman font</w:t>
      </w:r>
    </w:p>
    <w:p w14:paraId="6577C0C5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Adobe PDF filetype</w:t>
      </w:r>
    </w:p>
    <w:p w14:paraId="3E2B4505" w14:textId="77777777" w:rsidR="00AA2315" w:rsidRPr="00AA2315" w:rsidRDefault="00AA2315" w:rsidP="00AA2315">
      <w:pPr>
        <w:shd w:val="clear" w:color="auto" w:fill="FFFFFF"/>
        <w:spacing w:line="331" w:lineRule="auto"/>
        <w:rPr>
          <w:rFonts w:ascii="Arial" w:eastAsia="Times New Roman" w:hAnsi="Arial" w:cs="Arial"/>
          <w:color w:val="222222"/>
        </w:rPr>
      </w:pPr>
    </w:p>
    <w:p w14:paraId="1D03A989" w14:textId="77777777" w:rsidR="00AA2315" w:rsidRPr="00AA2315" w:rsidRDefault="00AA2315" w:rsidP="00AA2315">
      <w:pPr>
        <w:shd w:val="clear" w:color="auto" w:fill="FFFFFF"/>
        <w:spacing w:line="331" w:lineRule="auto"/>
        <w:rPr>
          <w:rFonts w:ascii="Arial" w:eastAsia="Times New Roman" w:hAnsi="Arial" w:cs="Arial"/>
          <w:color w:val="222222"/>
          <w:sz w:val="6"/>
          <w:szCs w:val="6"/>
        </w:rPr>
      </w:pPr>
    </w:p>
    <w:p w14:paraId="308BA2A5" w14:textId="77777777" w:rsidR="00AA2315" w:rsidRPr="00AA2315" w:rsidRDefault="00AA2315" w:rsidP="00AA2315">
      <w:pPr>
        <w:shd w:val="clear" w:color="auto" w:fill="FFFFFF"/>
        <w:spacing w:line="331" w:lineRule="auto"/>
        <w:rPr>
          <w:rFonts w:ascii="Avenir Heavy" w:eastAsia="Times New Roman" w:hAnsi="Avenir Heavy" w:cs="Arial"/>
          <w:b/>
          <w:bCs/>
          <w:color w:val="222222"/>
          <w:sz w:val="32"/>
          <w:szCs w:val="32"/>
        </w:rPr>
      </w:pPr>
      <w:r w:rsidRPr="00AA2315">
        <w:rPr>
          <w:rFonts w:ascii="Avenir Heavy" w:eastAsia="Times New Roman" w:hAnsi="Avenir Heavy" w:cs="Arial"/>
          <w:b/>
          <w:bCs/>
          <w:color w:val="222222"/>
          <w:sz w:val="32"/>
          <w:szCs w:val="32"/>
        </w:rPr>
        <w:t xml:space="preserve">Solicitation of Abstracts:  </w:t>
      </w:r>
    </w:p>
    <w:p w14:paraId="77EB5E6B" w14:textId="77777777" w:rsidR="00AA2315" w:rsidRPr="00AA2315" w:rsidRDefault="00AA2315" w:rsidP="00AA2315">
      <w:pPr>
        <w:shd w:val="clear" w:color="auto" w:fill="FFFFFF"/>
        <w:spacing w:before="60"/>
        <w:rPr>
          <w:rFonts w:ascii="Avenir" w:eastAsia="Times New Roman" w:hAnsi="Avenir" w:cs="Arial"/>
          <w:color w:val="222222"/>
        </w:rPr>
      </w:pPr>
      <w:r w:rsidRPr="00AA2315">
        <w:rPr>
          <w:rFonts w:ascii="Avenir" w:eastAsia="Times New Roman" w:hAnsi="Avenir" w:cs="Arial"/>
          <w:color w:val="222222"/>
        </w:rPr>
        <w:t>Proposal abstracts are no more than 7 pages including the title page.  (</w:t>
      </w:r>
      <w:r w:rsidRPr="00AA2315">
        <w:rPr>
          <w:rFonts w:ascii="Avenir" w:eastAsia="Times New Roman" w:hAnsi="Avenir" w:cs="Arial"/>
          <w:i/>
          <w:iCs/>
          <w:color w:val="222222"/>
        </w:rPr>
        <w:t>Please refer to the downloadable template</w:t>
      </w:r>
      <w:r w:rsidRPr="00AA2315">
        <w:rPr>
          <w:rFonts w:ascii="Avenir" w:eastAsia="Times New Roman" w:hAnsi="Avenir" w:cs="Arial"/>
          <w:color w:val="222222"/>
        </w:rPr>
        <w:t xml:space="preserve">) </w:t>
      </w:r>
    </w:p>
    <w:p w14:paraId="1B921DD8" w14:textId="77777777" w:rsidR="00AA2315" w:rsidRPr="00AA2315" w:rsidRDefault="00AA2315" w:rsidP="00AA2315">
      <w:pPr>
        <w:shd w:val="clear" w:color="auto" w:fill="FFFFFF"/>
        <w:spacing w:before="60"/>
        <w:rPr>
          <w:rFonts w:ascii="Avenir" w:eastAsia="Times New Roman" w:hAnsi="Avenir" w:cs="Arial"/>
          <w:color w:val="222222"/>
        </w:rPr>
      </w:pPr>
    </w:p>
    <w:p w14:paraId="4F8F9B65" w14:textId="77777777" w:rsidR="00AA2315" w:rsidRPr="00AA2315" w:rsidRDefault="00AA2315" w:rsidP="00AA2315">
      <w:pPr>
        <w:shd w:val="clear" w:color="auto" w:fill="FFFFFF"/>
        <w:spacing w:before="60"/>
        <w:ind w:left="360" w:hanging="360"/>
        <w:rPr>
          <w:rFonts w:ascii="Avenir Book" w:eastAsia="Times New Roman" w:hAnsi="Avenir Book" w:cs="Arial"/>
          <w:b/>
          <w:bCs/>
          <w:color w:val="222222"/>
        </w:rPr>
      </w:pPr>
      <w:r w:rsidRPr="00AA2315">
        <w:rPr>
          <w:rFonts w:ascii="Avenir Book" w:eastAsia="Times New Roman" w:hAnsi="Avenir Book" w:cs="Arial"/>
          <w:b/>
          <w:bCs/>
          <w:color w:val="222222"/>
        </w:rPr>
        <w:t>Title Page (1 page) to include:</w:t>
      </w:r>
    </w:p>
    <w:p w14:paraId="534946CF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Leap Program solicitation</w:t>
      </w:r>
    </w:p>
    <w:p w14:paraId="3D2E5A3A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Proposed project title, total period of performance and total cost w/ options identified (if applicable)</w:t>
      </w:r>
    </w:p>
    <w:p w14:paraId="3648338B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Project Principal Investigator[s] with contact information</w:t>
      </w:r>
    </w:p>
    <w:p w14:paraId="0AEE387C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Project Submitting Organization[s] with business contact information, including any subcontractors</w:t>
      </w:r>
    </w:p>
    <w:p w14:paraId="6FF9B07B" w14:textId="77777777" w:rsidR="00AA2315" w:rsidRPr="00AA2315" w:rsidRDefault="00AA2315" w:rsidP="00AA2315">
      <w:p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  <w:sz w:val="13"/>
          <w:szCs w:val="13"/>
        </w:rPr>
      </w:pPr>
    </w:p>
    <w:p w14:paraId="58F44ACE" w14:textId="77777777" w:rsidR="00AA2315" w:rsidRPr="00AA2315" w:rsidRDefault="00AA2315" w:rsidP="00AA2315">
      <w:pPr>
        <w:shd w:val="clear" w:color="auto" w:fill="FFFFFF"/>
        <w:spacing w:before="60"/>
        <w:ind w:left="360" w:hanging="360"/>
        <w:rPr>
          <w:rFonts w:ascii="Avenir Book" w:eastAsia="Times New Roman" w:hAnsi="Avenir Book" w:cs="Arial"/>
          <w:b/>
          <w:bCs/>
          <w:color w:val="222222"/>
        </w:rPr>
      </w:pPr>
      <w:r w:rsidRPr="00AA2315">
        <w:rPr>
          <w:rFonts w:ascii="Avenir Book" w:eastAsia="Times New Roman" w:hAnsi="Avenir Book" w:cs="Arial"/>
          <w:b/>
          <w:bCs/>
          <w:color w:val="222222"/>
        </w:rPr>
        <w:t xml:space="preserve">Executive Summary of Project (5 pages) to include: </w:t>
      </w:r>
    </w:p>
    <w:p w14:paraId="2EE69EDF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 xml:space="preserve">Target objectives and demonstration </w:t>
      </w:r>
    </w:p>
    <w:p w14:paraId="6069A947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 xml:space="preserve">Constituent research thrusts and activities </w:t>
      </w:r>
    </w:p>
    <w:p w14:paraId="508FE195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Thrust/activities dependencies, balance and integration</w:t>
      </w:r>
    </w:p>
    <w:p w14:paraId="3ACDF456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Key intermediate program assessments and milestones</w:t>
      </w:r>
    </w:p>
    <w:p w14:paraId="0A234D9A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Risk mitigation and alternatives development strategies</w:t>
      </w:r>
    </w:p>
    <w:p w14:paraId="0764D5EE" w14:textId="77777777" w:rsidR="00AA2315" w:rsidRPr="00AA2315" w:rsidRDefault="00AA2315" w:rsidP="00AA2315">
      <w:p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  <w:sz w:val="13"/>
          <w:szCs w:val="13"/>
        </w:rPr>
      </w:pPr>
    </w:p>
    <w:p w14:paraId="426FBBCA" w14:textId="77777777" w:rsidR="00AA2315" w:rsidRPr="00AA2315" w:rsidRDefault="00AA2315" w:rsidP="00AA2315">
      <w:pPr>
        <w:shd w:val="clear" w:color="auto" w:fill="FFFFFF"/>
        <w:spacing w:before="60"/>
        <w:ind w:left="360" w:hanging="360"/>
        <w:rPr>
          <w:rFonts w:ascii="Avenir Book" w:eastAsia="Times New Roman" w:hAnsi="Avenir Book" w:cs="Arial"/>
          <w:b/>
          <w:bCs/>
          <w:color w:val="222222"/>
        </w:rPr>
      </w:pPr>
      <w:r w:rsidRPr="00AA2315">
        <w:rPr>
          <w:rFonts w:ascii="Avenir Book" w:eastAsia="Times New Roman" w:hAnsi="Avenir Book" w:cs="Arial"/>
          <w:b/>
          <w:bCs/>
          <w:color w:val="222222"/>
        </w:rPr>
        <w:t>Funding and Activities Summary (1 page) to include:</w:t>
      </w:r>
    </w:p>
    <w:p w14:paraId="5384144A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 xml:space="preserve">Total cost and duration of proposed project </w:t>
      </w:r>
    </w:p>
    <w:p w14:paraId="0D0B47E8" w14:textId="77777777" w:rsidR="00AA2315" w:rsidRPr="00AA2315" w:rsidRDefault="00AA2315" w:rsidP="00AA2315">
      <w:pPr>
        <w:numPr>
          <w:ilvl w:val="0"/>
          <w:numId w:val="16"/>
        </w:numPr>
        <w:shd w:val="clear" w:color="auto" w:fill="FFFFFF"/>
        <w:spacing w:before="60"/>
        <w:ind w:left="720"/>
        <w:rPr>
          <w:rFonts w:ascii="Avenir" w:eastAsiaTheme="minorHAnsi" w:hAnsi="Avenir" w:cs="Arial"/>
          <w:color w:val="222222"/>
        </w:rPr>
      </w:pPr>
      <w:r w:rsidRPr="00AA2315">
        <w:rPr>
          <w:rFonts w:ascii="Avenir" w:eastAsiaTheme="minorHAnsi" w:hAnsi="Avenir" w:cs="Arial"/>
          <w:color w:val="222222"/>
        </w:rPr>
        <w:t>Breakdown and timeline of budget by activities</w:t>
      </w:r>
    </w:p>
    <w:p w14:paraId="739F60EF" w14:textId="77777777" w:rsidR="00701B8F" w:rsidRPr="00157693" w:rsidRDefault="00701B8F" w:rsidP="00157693">
      <w:pPr>
        <w:rPr>
          <w:rFonts w:ascii="Arial" w:hAnsi="Arial" w:cs="Arial"/>
          <w:sz w:val="22"/>
          <w:szCs w:val="22"/>
        </w:rPr>
      </w:pPr>
    </w:p>
    <w:sectPr w:rsidR="00701B8F" w:rsidRPr="00157693" w:rsidSect="002F3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98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6F2E" w14:textId="77777777" w:rsidR="00CD1EAD" w:rsidRDefault="00CD1EAD" w:rsidP="00841C18">
      <w:r>
        <w:separator/>
      </w:r>
    </w:p>
  </w:endnote>
  <w:endnote w:type="continuationSeparator" w:id="0">
    <w:p w14:paraId="52B7D96D" w14:textId="77777777" w:rsidR="00CD1EAD" w:rsidRDefault="00CD1EAD" w:rsidP="0084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Avenir Heavy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4518" w14:textId="77777777" w:rsidR="00674F65" w:rsidRDefault="00674F65" w:rsidP="00674F65">
    <w:pPr>
      <w:tabs>
        <w:tab w:val="left" w:pos="2223"/>
        <w:tab w:val="left" w:pos="3942"/>
        <w:tab w:val="left" w:pos="8532"/>
        <w:tab w:val="right" w:pos="10080"/>
      </w:tabs>
      <w:rPr>
        <w:rFonts w:ascii="Avenir" w:eastAsia="Avenir" w:hAnsi="Avenir" w:cs="Times New Roman"/>
        <w:sz w:val="14"/>
        <w:szCs w:val="14"/>
        <w:lang w:val="en-GB"/>
      </w:rPr>
    </w:pPr>
    <w:r w:rsidRPr="00674F65">
      <w:rPr>
        <w:rFonts w:ascii="Avenir" w:eastAsia="Avenir" w:hAnsi="Avenir" w:cs="Times New Roman"/>
        <w:noProof/>
        <w:sz w:val="14"/>
        <w:szCs w:val="14"/>
        <w:lang w:val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8BB9B" wp14:editId="7BC21E6B">
              <wp:simplePos x="0" y="0"/>
              <wp:positionH relativeFrom="column">
                <wp:posOffset>5702026</wp:posOffset>
              </wp:positionH>
              <wp:positionV relativeFrom="paragraph">
                <wp:posOffset>63209</wp:posOffset>
              </wp:positionV>
              <wp:extent cx="172" cy="211301"/>
              <wp:effectExtent l="0" t="0" r="12700" b="1778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72" cy="21130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8465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B8884" id="Straight Connector 2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pt,5pt" to="449pt,2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" strokecolor="#f84653" strokeweight=".5pt"/>
          </w:pict>
        </mc:Fallback>
      </mc:AlternateContent>
    </w:r>
  </w:p>
  <w:p w14:paraId="7891DF2A" w14:textId="53E98F58" w:rsidR="00674F65" w:rsidRPr="00674F65" w:rsidRDefault="00674F65" w:rsidP="00674F65">
    <w:pPr>
      <w:tabs>
        <w:tab w:val="left" w:pos="2223"/>
        <w:tab w:val="left" w:pos="3942"/>
        <w:tab w:val="left" w:pos="8532"/>
        <w:tab w:val="right" w:pos="10080"/>
      </w:tabs>
      <w:rPr>
        <w:rFonts w:ascii="Avenir" w:eastAsia="Avenir" w:hAnsi="Avenir" w:cs="Times New Roman"/>
        <w:sz w:val="14"/>
        <w:szCs w:val="14"/>
        <w:lang w:val="en-GB"/>
      </w:rPr>
    </w:pPr>
    <w:r w:rsidRPr="00674F65">
      <w:rPr>
        <w:rFonts w:ascii="Avenir" w:eastAsia="Avenir" w:hAnsi="Avenir" w:cs="Times New Roman"/>
        <w:noProof/>
        <w:sz w:val="14"/>
        <w:szCs w:val="14"/>
        <w:lang w:val="en-GB"/>
      </w:rPr>
      <w:drawing>
        <wp:anchor distT="0" distB="0" distL="114300" distR="114300" simplePos="0" relativeHeight="251668480" behindDoc="0" locked="0" layoutInCell="1" allowOverlap="1" wp14:anchorId="6115EB66" wp14:editId="20F4A410">
          <wp:simplePos x="0" y="0"/>
          <wp:positionH relativeFrom="margin">
            <wp:posOffset>11917</wp:posOffset>
          </wp:positionH>
          <wp:positionV relativeFrom="paragraph">
            <wp:posOffset>-41456</wp:posOffset>
          </wp:positionV>
          <wp:extent cx="125675" cy="151594"/>
          <wp:effectExtent l="0" t="0" r="1905" b="1270"/>
          <wp:wrapNone/>
          <wp:docPr id="25" name="Picture 2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442" cy="153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F65">
      <w:rPr>
        <w:rFonts w:ascii="Avenir" w:eastAsia="Avenir" w:hAnsi="Avenir" w:cs="Times New Roman"/>
        <w:noProof/>
        <w:sz w:val="14"/>
        <w:szCs w:val="14"/>
        <w:lang w:val="en-GB"/>
      </w:rPr>
      <w:drawing>
        <wp:anchor distT="0" distB="0" distL="114300" distR="114300" simplePos="0" relativeHeight="251667456" behindDoc="0" locked="0" layoutInCell="1" allowOverlap="1" wp14:anchorId="6446C4E4" wp14:editId="09FC38D2">
          <wp:simplePos x="0" y="0"/>
          <wp:positionH relativeFrom="margin">
            <wp:posOffset>2303298</wp:posOffset>
          </wp:positionH>
          <wp:positionV relativeFrom="paragraph">
            <wp:posOffset>-12410</wp:posOffset>
          </wp:positionV>
          <wp:extent cx="157037" cy="128578"/>
          <wp:effectExtent l="0" t="0" r="0" b="0"/>
          <wp:wrapNone/>
          <wp:docPr id="26" name="Picture 26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hlinkClick r:id="rId3"/>
                  </pic:cNvPr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7037" cy="128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F65">
      <w:rPr>
        <w:rFonts w:ascii="Avenir" w:eastAsia="Avenir" w:hAnsi="Avenir" w:cs="Times New Roman"/>
        <w:noProof/>
        <w:sz w:val="14"/>
        <w:szCs w:val="14"/>
        <w:lang w:val="en-GB"/>
      </w:rPr>
      <w:drawing>
        <wp:anchor distT="0" distB="0" distL="114300" distR="114300" simplePos="0" relativeHeight="251666432" behindDoc="0" locked="0" layoutInCell="1" allowOverlap="1" wp14:anchorId="2C1C8989" wp14:editId="5DD51DEA">
          <wp:simplePos x="0" y="0"/>
          <wp:positionH relativeFrom="margin">
            <wp:posOffset>1222822</wp:posOffset>
          </wp:positionH>
          <wp:positionV relativeFrom="paragraph">
            <wp:posOffset>-16783</wp:posOffset>
          </wp:positionV>
          <wp:extent cx="132080" cy="132080"/>
          <wp:effectExtent l="0" t="0" r="0" b="0"/>
          <wp:wrapNone/>
          <wp:docPr id="27" name="Picture 27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hlinkClick r:id="rId5"/>
                  </pic:cNvPr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32080" cy="13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" w:eastAsia="Avenir" w:hAnsi="Avenir" w:cs="Times New Roman"/>
        <w:sz w:val="14"/>
        <w:szCs w:val="14"/>
        <w:lang w:val="en-GB"/>
      </w:rPr>
      <w:t xml:space="preserve">       </w:t>
    </w:r>
    <w:r w:rsidRPr="00674F65">
      <w:rPr>
        <w:rFonts w:ascii="Avenir" w:eastAsia="Avenir" w:hAnsi="Avenir" w:cs="Times New Roman"/>
        <w:sz w:val="14"/>
        <w:szCs w:val="14"/>
        <w:lang w:val="en-GB"/>
      </w:rPr>
      <w:t>wellcomeleap.org</w:t>
    </w:r>
    <w:r w:rsidRPr="00674F65">
      <w:rPr>
        <w:rFonts w:ascii="Avenir" w:eastAsia="Avenir" w:hAnsi="Avenir" w:cs="Times New Roman"/>
        <w:sz w:val="14"/>
        <w:szCs w:val="14"/>
        <w:lang w:val="en-GB"/>
      </w:rPr>
      <w:tab/>
      <w:t>wellcome-leap</w:t>
    </w:r>
    <w:r w:rsidRPr="00674F65">
      <w:rPr>
        <w:rFonts w:ascii="Avenir" w:eastAsia="Avenir" w:hAnsi="Avenir" w:cs="Times New Roman"/>
        <w:sz w:val="14"/>
        <w:szCs w:val="14"/>
        <w:lang w:val="en-GB"/>
      </w:rPr>
      <w:tab/>
      <w:t>@wellcomeleap</w:t>
    </w:r>
    <w:r>
      <w:rPr>
        <w:rFonts w:ascii="Avenir" w:eastAsia="Avenir" w:hAnsi="Avenir" w:cs="Times New Roman"/>
        <w:color w:val="F84653"/>
        <w:sz w:val="14"/>
        <w:szCs w:val="14"/>
        <w:lang w:val="en-GB"/>
      </w:rPr>
      <w:tab/>
      <w:t xml:space="preserve">              </w:t>
    </w:r>
    <w:r w:rsidRPr="00674F65">
      <w:rPr>
        <w:rFonts w:ascii="Avenir" w:eastAsia="Avenir" w:hAnsi="Avenir" w:cs="Times New Roman"/>
        <w:sz w:val="14"/>
        <w:szCs w:val="14"/>
        <w:lang w:val="en-GB"/>
      </w:rPr>
      <w:fldChar w:fldCharType="begin"/>
    </w:r>
    <w:r w:rsidRPr="00674F65">
      <w:rPr>
        <w:rFonts w:ascii="Avenir" w:eastAsia="Avenir" w:hAnsi="Avenir" w:cs="Times New Roman"/>
        <w:sz w:val="14"/>
        <w:szCs w:val="14"/>
        <w:lang w:val="en-GB"/>
      </w:rPr>
      <w:instrText xml:space="preserve"> PAGE   \* MERGEFORMAT </w:instrText>
    </w:r>
    <w:r w:rsidRPr="00674F65">
      <w:rPr>
        <w:rFonts w:ascii="Avenir" w:eastAsia="Avenir" w:hAnsi="Avenir" w:cs="Times New Roman"/>
        <w:sz w:val="14"/>
        <w:szCs w:val="14"/>
        <w:lang w:val="en-GB"/>
      </w:rPr>
      <w:fldChar w:fldCharType="separate"/>
    </w:r>
    <w:r>
      <w:rPr>
        <w:rFonts w:ascii="Avenir" w:eastAsia="Avenir" w:hAnsi="Avenir" w:cs="Times New Roman"/>
        <w:sz w:val="14"/>
        <w:szCs w:val="14"/>
        <w:lang w:val="en-GB"/>
      </w:rPr>
      <w:t>1</w:t>
    </w:r>
    <w:r w:rsidRPr="00674F65">
      <w:rPr>
        <w:rFonts w:ascii="Avenir" w:eastAsia="Avenir" w:hAnsi="Avenir" w:cs="Times New Roman"/>
        <w:noProof/>
        <w:sz w:val="14"/>
        <w:szCs w:val="14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8B55" w14:textId="7F319430" w:rsidR="00674F65" w:rsidRDefault="00674F65" w:rsidP="00674F65">
    <w:pPr>
      <w:tabs>
        <w:tab w:val="left" w:pos="2223"/>
        <w:tab w:val="left" w:pos="3942"/>
        <w:tab w:val="left" w:pos="8532"/>
        <w:tab w:val="right" w:pos="10080"/>
      </w:tabs>
      <w:rPr>
        <w:rFonts w:ascii="Avenir" w:eastAsia="Avenir" w:hAnsi="Avenir" w:cs="Times New Roman"/>
        <w:sz w:val="14"/>
        <w:szCs w:val="14"/>
        <w:lang w:val="en-GB"/>
      </w:rPr>
    </w:pPr>
  </w:p>
  <w:p w14:paraId="79380778" w14:textId="2C0EE981" w:rsidR="00674F65" w:rsidRDefault="00674F65" w:rsidP="00674F65">
    <w:pPr>
      <w:tabs>
        <w:tab w:val="left" w:pos="2223"/>
        <w:tab w:val="left" w:pos="3942"/>
        <w:tab w:val="left" w:pos="8532"/>
        <w:tab w:val="right" w:pos="10080"/>
      </w:tabs>
      <w:rPr>
        <w:rFonts w:ascii="Avenir" w:eastAsia="Avenir" w:hAnsi="Avenir" w:cs="Times New Roman"/>
        <w:sz w:val="14"/>
        <w:szCs w:val="14"/>
        <w:lang w:val="en-GB"/>
      </w:rPr>
    </w:pPr>
    <w:r w:rsidRPr="00674F65">
      <w:rPr>
        <w:rFonts w:ascii="Avenir" w:eastAsia="Avenir" w:hAnsi="Avenir" w:cs="Times New Roman"/>
        <w:noProof/>
        <w:sz w:val="14"/>
        <w:szCs w:val="14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4B3F3" wp14:editId="0F0D73F6">
              <wp:simplePos x="0" y="0"/>
              <wp:positionH relativeFrom="column">
                <wp:posOffset>5702026</wp:posOffset>
              </wp:positionH>
              <wp:positionV relativeFrom="paragraph">
                <wp:posOffset>63209</wp:posOffset>
              </wp:positionV>
              <wp:extent cx="172" cy="211301"/>
              <wp:effectExtent l="0" t="0" r="12700" b="1778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72" cy="21130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8465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4DBCF" id="Straight Connector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pt,5pt" to="449pt,2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" strokecolor="#f84653" strokeweight=".5pt"/>
          </w:pict>
        </mc:Fallback>
      </mc:AlternateContent>
    </w:r>
  </w:p>
  <w:p w14:paraId="7044C989" w14:textId="422D0E0B" w:rsidR="00674F65" w:rsidRPr="00674F65" w:rsidRDefault="00674F65" w:rsidP="00674F65">
    <w:pPr>
      <w:tabs>
        <w:tab w:val="left" w:pos="2223"/>
        <w:tab w:val="left" w:pos="3942"/>
        <w:tab w:val="left" w:pos="8532"/>
        <w:tab w:val="right" w:pos="10080"/>
      </w:tabs>
      <w:rPr>
        <w:rFonts w:ascii="Avenir" w:eastAsia="Avenir" w:hAnsi="Avenir" w:cs="Times New Roman"/>
        <w:sz w:val="14"/>
        <w:szCs w:val="14"/>
        <w:lang w:val="en-GB"/>
      </w:rPr>
    </w:pPr>
    <w:r w:rsidRPr="00674F65">
      <w:rPr>
        <w:rFonts w:ascii="Avenir" w:eastAsia="Avenir" w:hAnsi="Avenir" w:cs="Times New Roman"/>
        <w:noProof/>
        <w:sz w:val="14"/>
        <w:szCs w:val="14"/>
        <w:lang w:val="en-GB"/>
      </w:rPr>
      <w:drawing>
        <wp:anchor distT="0" distB="0" distL="114300" distR="114300" simplePos="0" relativeHeight="251663360" behindDoc="0" locked="0" layoutInCell="1" allowOverlap="1" wp14:anchorId="4EC751CC" wp14:editId="2A66DB0B">
          <wp:simplePos x="0" y="0"/>
          <wp:positionH relativeFrom="margin">
            <wp:posOffset>11917</wp:posOffset>
          </wp:positionH>
          <wp:positionV relativeFrom="paragraph">
            <wp:posOffset>-41456</wp:posOffset>
          </wp:positionV>
          <wp:extent cx="125675" cy="151594"/>
          <wp:effectExtent l="0" t="0" r="1905" b="1270"/>
          <wp:wrapNone/>
          <wp:docPr id="14" name="Pictur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442" cy="153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F65">
      <w:rPr>
        <w:rFonts w:ascii="Avenir" w:eastAsia="Avenir" w:hAnsi="Avenir" w:cs="Times New Roman"/>
        <w:noProof/>
        <w:sz w:val="14"/>
        <w:szCs w:val="14"/>
        <w:lang w:val="en-GB"/>
      </w:rPr>
      <w:drawing>
        <wp:anchor distT="0" distB="0" distL="114300" distR="114300" simplePos="0" relativeHeight="251662336" behindDoc="0" locked="0" layoutInCell="1" allowOverlap="1" wp14:anchorId="49F55059" wp14:editId="63183215">
          <wp:simplePos x="0" y="0"/>
          <wp:positionH relativeFrom="margin">
            <wp:posOffset>2303298</wp:posOffset>
          </wp:positionH>
          <wp:positionV relativeFrom="paragraph">
            <wp:posOffset>-12410</wp:posOffset>
          </wp:positionV>
          <wp:extent cx="157037" cy="128578"/>
          <wp:effectExtent l="0" t="0" r="0" b="0"/>
          <wp:wrapNone/>
          <wp:docPr id="15" name="Picture 1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hlinkClick r:id="rId3"/>
                  </pic:cNvPr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7037" cy="128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F65">
      <w:rPr>
        <w:rFonts w:ascii="Avenir" w:eastAsia="Avenir" w:hAnsi="Avenir" w:cs="Times New Roman"/>
        <w:noProof/>
        <w:sz w:val="14"/>
        <w:szCs w:val="14"/>
        <w:lang w:val="en-GB"/>
      </w:rPr>
      <w:drawing>
        <wp:anchor distT="0" distB="0" distL="114300" distR="114300" simplePos="0" relativeHeight="251661312" behindDoc="0" locked="0" layoutInCell="1" allowOverlap="1" wp14:anchorId="324641F8" wp14:editId="4C5DA7FA">
          <wp:simplePos x="0" y="0"/>
          <wp:positionH relativeFrom="margin">
            <wp:posOffset>1222822</wp:posOffset>
          </wp:positionH>
          <wp:positionV relativeFrom="paragraph">
            <wp:posOffset>-16783</wp:posOffset>
          </wp:positionV>
          <wp:extent cx="132080" cy="132080"/>
          <wp:effectExtent l="0" t="0" r="0" b="0"/>
          <wp:wrapNone/>
          <wp:docPr id="16" name="Picture 16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hlinkClick r:id="rId5"/>
                  </pic:cNvPr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32080" cy="13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" w:eastAsia="Avenir" w:hAnsi="Avenir" w:cs="Times New Roman"/>
        <w:sz w:val="14"/>
        <w:szCs w:val="14"/>
        <w:lang w:val="en-GB"/>
      </w:rPr>
      <w:t xml:space="preserve">       </w:t>
    </w:r>
    <w:r w:rsidRPr="00674F65">
      <w:rPr>
        <w:rFonts w:ascii="Avenir" w:eastAsia="Avenir" w:hAnsi="Avenir" w:cs="Times New Roman"/>
        <w:sz w:val="14"/>
        <w:szCs w:val="14"/>
        <w:lang w:val="en-GB"/>
      </w:rPr>
      <w:t>wellcomeleap.org</w:t>
    </w:r>
    <w:r w:rsidRPr="00674F65">
      <w:rPr>
        <w:rFonts w:ascii="Avenir" w:eastAsia="Avenir" w:hAnsi="Avenir" w:cs="Times New Roman"/>
        <w:sz w:val="14"/>
        <w:szCs w:val="14"/>
        <w:lang w:val="en-GB"/>
      </w:rPr>
      <w:tab/>
      <w:t>wellcome-leap</w:t>
    </w:r>
    <w:r w:rsidRPr="00674F65">
      <w:rPr>
        <w:rFonts w:ascii="Avenir" w:eastAsia="Avenir" w:hAnsi="Avenir" w:cs="Times New Roman"/>
        <w:sz w:val="14"/>
        <w:szCs w:val="14"/>
        <w:lang w:val="en-GB"/>
      </w:rPr>
      <w:tab/>
      <w:t>@wellcomeleap</w:t>
    </w:r>
    <w:r>
      <w:rPr>
        <w:rFonts w:ascii="Avenir" w:eastAsia="Avenir" w:hAnsi="Avenir" w:cs="Times New Roman"/>
        <w:color w:val="F84653"/>
        <w:sz w:val="14"/>
        <w:szCs w:val="14"/>
        <w:lang w:val="en-GB"/>
      </w:rPr>
      <w:tab/>
      <w:t xml:space="preserve">              </w:t>
    </w:r>
    <w:r w:rsidRPr="00674F65">
      <w:rPr>
        <w:rFonts w:ascii="Avenir" w:eastAsia="Avenir" w:hAnsi="Avenir" w:cs="Times New Roman"/>
        <w:sz w:val="14"/>
        <w:szCs w:val="14"/>
        <w:lang w:val="en-GB"/>
      </w:rPr>
      <w:fldChar w:fldCharType="begin"/>
    </w:r>
    <w:r w:rsidRPr="00674F65">
      <w:rPr>
        <w:rFonts w:ascii="Avenir" w:eastAsia="Avenir" w:hAnsi="Avenir" w:cs="Times New Roman"/>
        <w:sz w:val="14"/>
        <w:szCs w:val="14"/>
        <w:lang w:val="en-GB"/>
      </w:rPr>
      <w:instrText xml:space="preserve"> PAGE   \* MERGEFORMAT </w:instrText>
    </w:r>
    <w:r w:rsidRPr="00674F65">
      <w:rPr>
        <w:rFonts w:ascii="Avenir" w:eastAsia="Avenir" w:hAnsi="Avenir" w:cs="Times New Roman"/>
        <w:sz w:val="14"/>
        <w:szCs w:val="14"/>
        <w:lang w:val="en-GB"/>
      </w:rPr>
      <w:fldChar w:fldCharType="separate"/>
    </w:r>
    <w:r w:rsidRPr="00674F65">
      <w:rPr>
        <w:rFonts w:ascii="Avenir" w:eastAsia="Avenir" w:hAnsi="Avenir" w:cs="Times New Roman"/>
        <w:sz w:val="14"/>
        <w:szCs w:val="14"/>
        <w:lang w:val="en-GB"/>
      </w:rPr>
      <w:t>1</w:t>
    </w:r>
    <w:r w:rsidRPr="00674F65">
      <w:rPr>
        <w:rFonts w:ascii="Avenir" w:eastAsia="Avenir" w:hAnsi="Avenir" w:cs="Times New Roman"/>
        <w:noProof/>
        <w:sz w:val="14"/>
        <w:szCs w:val="14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EBCC" w14:textId="77777777" w:rsidR="0047705B" w:rsidRDefault="00477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8385" w14:textId="77777777" w:rsidR="00CD1EAD" w:rsidRDefault="00CD1EAD" w:rsidP="00841C18">
      <w:r>
        <w:separator/>
      </w:r>
    </w:p>
  </w:footnote>
  <w:footnote w:type="continuationSeparator" w:id="0">
    <w:p w14:paraId="559E268C" w14:textId="77777777" w:rsidR="00CD1EAD" w:rsidRDefault="00CD1EAD" w:rsidP="0084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9827" w14:textId="77777777" w:rsidR="0047705B" w:rsidRDefault="00477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A786" w14:textId="55DDBC47" w:rsidR="00322346" w:rsidRDefault="00322346">
    <w:pPr>
      <w:pStyle w:val="Header"/>
    </w:pPr>
    <w:r w:rsidRPr="00322346">
      <w:rPr>
        <w:rFonts w:ascii="Avenir" w:eastAsia="Avenir" w:hAnsi="Avenir" w:cs="Times New Roman"/>
        <w:noProof/>
        <w:sz w:val="22"/>
        <w:szCs w:val="22"/>
        <w:lang w:val="en-GB"/>
      </w:rPr>
      <w:drawing>
        <wp:anchor distT="0" distB="0" distL="114300" distR="114300" simplePos="0" relativeHeight="251658240" behindDoc="0" locked="0" layoutInCell="1" allowOverlap="1" wp14:anchorId="368CCF2D" wp14:editId="0B15E150">
          <wp:simplePos x="0" y="0"/>
          <wp:positionH relativeFrom="column">
            <wp:posOffset>5405461</wp:posOffset>
          </wp:positionH>
          <wp:positionV relativeFrom="paragraph">
            <wp:posOffset>-118976</wp:posOffset>
          </wp:positionV>
          <wp:extent cx="518983" cy="233374"/>
          <wp:effectExtent l="0" t="0" r="1905" b="0"/>
          <wp:wrapNone/>
          <wp:docPr id="12" name="Picture 1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83" cy="23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C444" w14:textId="77777777" w:rsidR="0047705B" w:rsidRDefault="0047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65B5"/>
    <w:multiLevelType w:val="hybridMultilevel"/>
    <w:tmpl w:val="5192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404"/>
    <w:multiLevelType w:val="hybridMultilevel"/>
    <w:tmpl w:val="ABBA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4DE0"/>
    <w:multiLevelType w:val="hybridMultilevel"/>
    <w:tmpl w:val="9752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04466"/>
    <w:multiLevelType w:val="hybridMultilevel"/>
    <w:tmpl w:val="66FA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35C85"/>
    <w:multiLevelType w:val="hybridMultilevel"/>
    <w:tmpl w:val="34B8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2001"/>
    <w:multiLevelType w:val="hybridMultilevel"/>
    <w:tmpl w:val="F360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61FE6"/>
    <w:multiLevelType w:val="hybridMultilevel"/>
    <w:tmpl w:val="CD84C558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7" w15:restartNumberingAfterBreak="0">
    <w:nsid w:val="47A95942"/>
    <w:multiLevelType w:val="hybridMultilevel"/>
    <w:tmpl w:val="2376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536D4"/>
    <w:multiLevelType w:val="hybridMultilevel"/>
    <w:tmpl w:val="5856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96E8E"/>
    <w:multiLevelType w:val="hybridMultilevel"/>
    <w:tmpl w:val="2F6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5270A"/>
    <w:multiLevelType w:val="hybridMultilevel"/>
    <w:tmpl w:val="E74A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E37CF"/>
    <w:multiLevelType w:val="hybridMultilevel"/>
    <w:tmpl w:val="9000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13934"/>
    <w:multiLevelType w:val="hybridMultilevel"/>
    <w:tmpl w:val="D722F600"/>
    <w:lvl w:ilvl="0" w:tplc="729067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A564C1"/>
    <w:multiLevelType w:val="hybridMultilevel"/>
    <w:tmpl w:val="0084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77E44"/>
    <w:multiLevelType w:val="hybridMultilevel"/>
    <w:tmpl w:val="709E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84682"/>
    <w:multiLevelType w:val="hybridMultilevel"/>
    <w:tmpl w:val="2898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98817">
    <w:abstractNumId w:val="3"/>
  </w:num>
  <w:num w:numId="2" w16cid:durableId="1313221228">
    <w:abstractNumId w:val="10"/>
  </w:num>
  <w:num w:numId="3" w16cid:durableId="274755044">
    <w:abstractNumId w:val="6"/>
  </w:num>
  <w:num w:numId="4" w16cid:durableId="1281183428">
    <w:abstractNumId w:val="11"/>
  </w:num>
  <w:num w:numId="5" w16cid:durableId="588849404">
    <w:abstractNumId w:val="2"/>
  </w:num>
  <w:num w:numId="6" w16cid:durableId="222067459">
    <w:abstractNumId w:val="8"/>
  </w:num>
  <w:num w:numId="7" w16cid:durableId="1454405811">
    <w:abstractNumId w:val="14"/>
  </w:num>
  <w:num w:numId="8" w16cid:durableId="1039403071">
    <w:abstractNumId w:val="15"/>
  </w:num>
  <w:num w:numId="9" w16cid:durableId="138229581">
    <w:abstractNumId w:val="0"/>
  </w:num>
  <w:num w:numId="10" w16cid:durableId="431511990">
    <w:abstractNumId w:val="4"/>
  </w:num>
  <w:num w:numId="11" w16cid:durableId="879972416">
    <w:abstractNumId w:val="7"/>
  </w:num>
  <w:num w:numId="12" w16cid:durableId="1123695591">
    <w:abstractNumId w:val="5"/>
  </w:num>
  <w:num w:numId="13" w16cid:durableId="1160921329">
    <w:abstractNumId w:val="13"/>
  </w:num>
  <w:num w:numId="14" w16cid:durableId="1067798998">
    <w:abstractNumId w:val="9"/>
  </w:num>
  <w:num w:numId="15" w16cid:durableId="469980112">
    <w:abstractNumId w:val="1"/>
  </w:num>
  <w:num w:numId="16" w16cid:durableId="1219709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C7"/>
    <w:rsid w:val="00000610"/>
    <w:rsid w:val="00007FAD"/>
    <w:rsid w:val="00012E68"/>
    <w:rsid w:val="00050103"/>
    <w:rsid w:val="00050F65"/>
    <w:rsid w:val="000534EC"/>
    <w:rsid w:val="00053BF0"/>
    <w:rsid w:val="00060BEB"/>
    <w:rsid w:val="00064865"/>
    <w:rsid w:val="00085831"/>
    <w:rsid w:val="000D3AD9"/>
    <w:rsid w:val="000E6CE7"/>
    <w:rsid w:val="00100A30"/>
    <w:rsid w:val="00112A12"/>
    <w:rsid w:val="001179B5"/>
    <w:rsid w:val="0013631B"/>
    <w:rsid w:val="0014019F"/>
    <w:rsid w:val="00150BD0"/>
    <w:rsid w:val="00157693"/>
    <w:rsid w:val="00167884"/>
    <w:rsid w:val="00167B02"/>
    <w:rsid w:val="001A6484"/>
    <w:rsid w:val="001E423A"/>
    <w:rsid w:val="001E5EB1"/>
    <w:rsid w:val="00201B27"/>
    <w:rsid w:val="00204E20"/>
    <w:rsid w:val="00207620"/>
    <w:rsid w:val="00212F66"/>
    <w:rsid w:val="00265C0E"/>
    <w:rsid w:val="00271EF3"/>
    <w:rsid w:val="00274EAF"/>
    <w:rsid w:val="00281FC1"/>
    <w:rsid w:val="0028328D"/>
    <w:rsid w:val="00286E4E"/>
    <w:rsid w:val="002C4F53"/>
    <w:rsid w:val="002D706A"/>
    <w:rsid w:val="002E4385"/>
    <w:rsid w:val="002F3055"/>
    <w:rsid w:val="00302D84"/>
    <w:rsid w:val="00315CB3"/>
    <w:rsid w:val="00322346"/>
    <w:rsid w:val="003544D7"/>
    <w:rsid w:val="00354517"/>
    <w:rsid w:val="00356F6D"/>
    <w:rsid w:val="00375CDA"/>
    <w:rsid w:val="00384700"/>
    <w:rsid w:val="003B7B5A"/>
    <w:rsid w:val="003C0B2D"/>
    <w:rsid w:val="003D2E72"/>
    <w:rsid w:val="003D70EC"/>
    <w:rsid w:val="003E634D"/>
    <w:rsid w:val="00411333"/>
    <w:rsid w:val="0042081E"/>
    <w:rsid w:val="0042144E"/>
    <w:rsid w:val="00422F3A"/>
    <w:rsid w:val="004310E3"/>
    <w:rsid w:val="004441B7"/>
    <w:rsid w:val="00446AF1"/>
    <w:rsid w:val="004567AC"/>
    <w:rsid w:val="004576E0"/>
    <w:rsid w:val="0047705B"/>
    <w:rsid w:val="004A6A28"/>
    <w:rsid w:val="00541ECD"/>
    <w:rsid w:val="00550300"/>
    <w:rsid w:val="00561417"/>
    <w:rsid w:val="00564DEF"/>
    <w:rsid w:val="0059671F"/>
    <w:rsid w:val="00597413"/>
    <w:rsid w:val="005A4972"/>
    <w:rsid w:val="005B3B6A"/>
    <w:rsid w:val="005E58F0"/>
    <w:rsid w:val="005E63F3"/>
    <w:rsid w:val="005F2CBE"/>
    <w:rsid w:val="00612F30"/>
    <w:rsid w:val="006222DE"/>
    <w:rsid w:val="0063518E"/>
    <w:rsid w:val="006375F6"/>
    <w:rsid w:val="0064197B"/>
    <w:rsid w:val="00652C61"/>
    <w:rsid w:val="006645C9"/>
    <w:rsid w:val="00666521"/>
    <w:rsid w:val="00673E3F"/>
    <w:rsid w:val="00674F65"/>
    <w:rsid w:val="006A027E"/>
    <w:rsid w:val="006C3879"/>
    <w:rsid w:val="006F1F49"/>
    <w:rsid w:val="007012B9"/>
    <w:rsid w:val="00701B8F"/>
    <w:rsid w:val="00705403"/>
    <w:rsid w:val="00706A6D"/>
    <w:rsid w:val="00712ACC"/>
    <w:rsid w:val="00722A76"/>
    <w:rsid w:val="00726D75"/>
    <w:rsid w:val="007307C3"/>
    <w:rsid w:val="0073789E"/>
    <w:rsid w:val="00743E6E"/>
    <w:rsid w:val="00747847"/>
    <w:rsid w:val="00767BA4"/>
    <w:rsid w:val="00771234"/>
    <w:rsid w:val="00772959"/>
    <w:rsid w:val="00781534"/>
    <w:rsid w:val="007B5CBB"/>
    <w:rsid w:val="007D138E"/>
    <w:rsid w:val="00806FBC"/>
    <w:rsid w:val="0082188A"/>
    <w:rsid w:val="00823FAC"/>
    <w:rsid w:val="0083059D"/>
    <w:rsid w:val="00833E27"/>
    <w:rsid w:val="00836490"/>
    <w:rsid w:val="00841C18"/>
    <w:rsid w:val="00842BC3"/>
    <w:rsid w:val="0086684E"/>
    <w:rsid w:val="00881082"/>
    <w:rsid w:val="008D48BE"/>
    <w:rsid w:val="008E671A"/>
    <w:rsid w:val="00902AA7"/>
    <w:rsid w:val="0090610A"/>
    <w:rsid w:val="00910BA9"/>
    <w:rsid w:val="00915A47"/>
    <w:rsid w:val="009226B2"/>
    <w:rsid w:val="00931ED1"/>
    <w:rsid w:val="00952260"/>
    <w:rsid w:val="00974C03"/>
    <w:rsid w:val="00976015"/>
    <w:rsid w:val="00977C91"/>
    <w:rsid w:val="00992095"/>
    <w:rsid w:val="0099363C"/>
    <w:rsid w:val="009B3DD3"/>
    <w:rsid w:val="009D0FCE"/>
    <w:rsid w:val="009D75B0"/>
    <w:rsid w:val="009E67F1"/>
    <w:rsid w:val="00A01EAA"/>
    <w:rsid w:val="00A0208C"/>
    <w:rsid w:val="00A2508A"/>
    <w:rsid w:val="00A3592C"/>
    <w:rsid w:val="00A54175"/>
    <w:rsid w:val="00AA2315"/>
    <w:rsid w:val="00AA612F"/>
    <w:rsid w:val="00AA76CC"/>
    <w:rsid w:val="00AE471C"/>
    <w:rsid w:val="00AE496E"/>
    <w:rsid w:val="00B21309"/>
    <w:rsid w:val="00B32C21"/>
    <w:rsid w:val="00B32EA0"/>
    <w:rsid w:val="00B34658"/>
    <w:rsid w:val="00B411CC"/>
    <w:rsid w:val="00B5335E"/>
    <w:rsid w:val="00B922DB"/>
    <w:rsid w:val="00B95EA2"/>
    <w:rsid w:val="00BD129B"/>
    <w:rsid w:val="00BE5F15"/>
    <w:rsid w:val="00C03AFA"/>
    <w:rsid w:val="00C321E5"/>
    <w:rsid w:val="00C333E8"/>
    <w:rsid w:val="00C41FBE"/>
    <w:rsid w:val="00C43812"/>
    <w:rsid w:val="00C66D6E"/>
    <w:rsid w:val="00C778F5"/>
    <w:rsid w:val="00C81068"/>
    <w:rsid w:val="00CA0976"/>
    <w:rsid w:val="00CB7F3B"/>
    <w:rsid w:val="00CD09C0"/>
    <w:rsid w:val="00CD1EAD"/>
    <w:rsid w:val="00D069AC"/>
    <w:rsid w:val="00D1386B"/>
    <w:rsid w:val="00D34A21"/>
    <w:rsid w:val="00D46BBA"/>
    <w:rsid w:val="00D46D58"/>
    <w:rsid w:val="00D67D4D"/>
    <w:rsid w:val="00D92986"/>
    <w:rsid w:val="00DB45C2"/>
    <w:rsid w:val="00DB47F5"/>
    <w:rsid w:val="00DB58BD"/>
    <w:rsid w:val="00DD2233"/>
    <w:rsid w:val="00DE6ABC"/>
    <w:rsid w:val="00E20D77"/>
    <w:rsid w:val="00E2153A"/>
    <w:rsid w:val="00E372C7"/>
    <w:rsid w:val="00E80CC2"/>
    <w:rsid w:val="00EA0BF5"/>
    <w:rsid w:val="00EA134D"/>
    <w:rsid w:val="00EA4F0A"/>
    <w:rsid w:val="00EA7C48"/>
    <w:rsid w:val="00EB45A7"/>
    <w:rsid w:val="00EB75B8"/>
    <w:rsid w:val="00ED151E"/>
    <w:rsid w:val="00EE5A0D"/>
    <w:rsid w:val="00F07329"/>
    <w:rsid w:val="00F15779"/>
    <w:rsid w:val="00F239C7"/>
    <w:rsid w:val="00F319C2"/>
    <w:rsid w:val="00F37859"/>
    <w:rsid w:val="00F50614"/>
    <w:rsid w:val="00F639A6"/>
    <w:rsid w:val="00F777A8"/>
    <w:rsid w:val="00F878EB"/>
    <w:rsid w:val="00F946E4"/>
    <w:rsid w:val="00F95BD5"/>
    <w:rsid w:val="00FB0B80"/>
    <w:rsid w:val="00FE071A"/>
    <w:rsid w:val="00FF444A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BC805"/>
  <w15:chartTrackingRefBased/>
  <w15:docId w15:val="{B87B7EE1-95C3-6946-A1EF-366774C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7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C7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E372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72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A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A2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C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C18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C1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5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45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4517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451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34A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B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17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B5"/>
    <w:rPr>
      <w:rFonts w:eastAsiaTheme="minorEastAsia"/>
    </w:rPr>
  </w:style>
  <w:style w:type="paragraph" w:styleId="Date">
    <w:name w:val="Date"/>
    <w:basedOn w:val="BodyText"/>
    <w:next w:val="Normal"/>
    <w:link w:val="DateChar"/>
    <w:uiPriority w:val="99"/>
    <w:rsid w:val="00322346"/>
    <w:pPr>
      <w:spacing w:after="200" w:line="280" w:lineRule="exact"/>
    </w:pPr>
    <w:rPr>
      <w:rFonts w:ascii="Avenir" w:eastAsiaTheme="minorHAnsi" w:hAnsi="Avenir"/>
      <w:color w:val="44546A" w:themeColor="text2"/>
      <w:szCs w:val="22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322346"/>
    <w:rPr>
      <w:rFonts w:ascii="Avenir" w:hAnsi="Avenir"/>
      <w:color w:val="44546A" w:themeColor="text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223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234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899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4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5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12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0159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78487">
                                  <w:marLeft w:val="0"/>
                                  <w:marRight w:val="0"/>
                                  <w:marTop w:val="0"/>
                                  <w:marBottom w:val="5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39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2693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857">
                                  <w:marLeft w:val="0"/>
                                  <w:marRight w:val="0"/>
                                  <w:marTop w:val="0"/>
                                  <w:marBottom w:val="5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ellcomeleap?lang=en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ellcomeleap.org/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linkedin.com/company/wellcome-leap/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ellcomeleap?lang=en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ellcomeleap.org/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linkedin.com/company/wellcome-leap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975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Wellcome Leap Abstract Guidelines 2023</dc:title>
  <dc:subject/>
  <dc:creator>Sarah Von Oldenburg</dc:creator>
  <cp:keywords/>
  <dc:description/>
  <cp:lastModifiedBy>Sarah Von Oldenburg</cp:lastModifiedBy>
  <cp:revision>3</cp:revision>
  <cp:lastPrinted>2023-04-25T22:30:00Z</cp:lastPrinted>
  <dcterms:created xsi:type="dcterms:W3CDTF">2023-04-25T22:30:00Z</dcterms:created>
  <dcterms:modified xsi:type="dcterms:W3CDTF">2023-04-25T22:30:00Z</dcterms:modified>
  <cp:category/>
</cp:coreProperties>
</file>